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23AFB" w14:textId="77777777" w:rsidR="00724D1F" w:rsidRDefault="00452B4A" w:rsidP="00452B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GYMPRA TÁBOR </w:t>
      </w:r>
      <w:r w:rsidR="001A2FD1">
        <w:rPr>
          <w:rFonts w:ascii="Times New Roman" w:hAnsi="Times New Roman" w:cs="Times New Roman"/>
          <w:b/>
          <w:sz w:val="32"/>
          <w:szCs w:val="32"/>
        </w:rPr>
        <w:t xml:space="preserve">nebo SOUSTŘEDĚNÍ </w:t>
      </w:r>
    </w:p>
    <w:p w14:paraId="26378BAC" w14:textId="1EE13670" w:rsidR="00452B4A" w:rsidRPr="00724D1F" w:rsidRDefault="001A2FD1" w:rsidP="00452B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 termínu</w:t>
      </w:r>
      <w:r w:rsidRPr="00724D1F">
        <w:rPr>
          <w:rFonts w:ascii="Times New Roman" w:hAnsi="Times New Roman" w:cs="Times New Roman"/>
          <w:b/>
          <w:sz w:val="32"/>
          <w:szCs w:val="32"/>
        </w:rPr>
        <w:t>: ………</w:t>
      </w:r>
      <w:r w:rsidR="00724D1F" w:rsidRPr="00724D1F">
        <w:rPr>
          <w:rFonts w:ascii="Times New Roman" w:hAnsi="Times New Roman" w:cs="Times New Roman"/>
          <w:b/>
          <w:sz w:val="32"/>
          <w:szCs w:val="32"/>
        </w:rPr>
        <w:t>……..</w:t>
      </w:r>
    </w:p>
    <w:p w14:paraId="3BF609E5" w14:textId="77777777" w:rsidR="00452B4A" w:rsidRDefault="00452B4A" w:rsidP="00452B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42B">
        <w:rPr>
          <w:rFonts w:ascii="Times New Roman" w:hAnsi="Times New Roman" w:cs="Times New Roman"/>
          <w:b/>
          <w:sz w:val="32"/>
          <w:szCs w:val="32"/>
        </w:rPr>
        <w:t>PROHLÁŠENÍ RODIČŮ</w:t>
      </w:r>
    </w:p>
    <w:p w14:paraId="68E669CF" w14:textId="77777777" w:rsidR="006308C2" w:rsidRDefault="00452B4A" w:rsidP="00452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dítěte</w:t>
      </w:r>
      <w:r w:rsidRPr="00452B4A">
        <w:rPr>
          <w:rFonts w:ascii="Times New Roman" w:hAnsi="Times New Roman" w:cs="Times New Roman"/>
          <w:sz w:val="24"/>
          <w:szCs w:val="24"/>
        </w:rPr>
        <w:t>: …………….</w:t>
      </w:r>
      <w:r w:rsidR="006308C2">
        <w:rPr>
          <w:rFonts w:ascii="Times New Roman" w:hAnsi="Times New Roman" w:cs="Times New Roman"/>
          <w:sz w:val="24"/>
          <w:szCs w:val="24"/>
        </w:rPr>
        <w:t>…………………………….. Datum narození: ……….</w:t>
      </w:r>
    </w:p>
    <w:p w14:paraId="6A761F4F" w14:textId="77777777" w:rsidR="00452B4A" w:rsidRPr="00452B4A" w:rsidRDefault="00452B4A" w:rsidP="00452B4A">
      <w:pPr>
        <w:rPr>
          <w:rFonts w:ascii="Times New Roman" w:hAnsi="Times New Roman" w:cs="Times New Roman"/>
          <w:sz w:val="24"/>
          <w:szCs w:val="24"/>
        </w:rPr>
      </w:pPr>
      <w:r w:rsidRPr="00452B4A">
        <w:rPr>
          <w:rFonts w:ascii="Times New Roman" w:hAnsi="Times New Roman" w:cs="Times New Roman"/>
          <w:sz w:val="24"/>
          <w:szCs w:val="24"/>
        </w:rPr>
        <w:t xml:space="preserve"> Z</w:t>
      </w:r>
      <w:r w:rsidR="006308C2">
        <w:rPr>
          <w:rFonts w:ascii="Times New Roman" w:hAnsi="Times New Roman" w:cs="Times New Roman"/>
          <w:sz w:val="24"/>
          <w:szCs w:val="24"/>
        </w:rPr>
        <w:t xml:space="preserve">dravotní pojišťovna: ……………… </w:t>
      </w:r>
      <w:r w:rsidRPr="00452B4A">
        <w:rPr>
          <w:rFonts w:ascii="Times New Roman" w:hAnsi="Times New Roman" w:cs="Times New Roman"/>
          <w:sz w:val="24"/>
          <w:szCs w:val="24"/>
        </w:rPr>
        <w:t>Bydliště: ……..……………………………………</w:t>
      </w:r>
      <w:r w:rsidR="006308C2">
        <w:rPr>
          <w:rFonts w:ascii="Times New Roman" w:hAnsi="Times New Roman" w:cs="Times New Roman"/>
          <w:sz w:val="24"/>
          <w:szCs w:val="24"/>
        </w:rPr>
        <w:t>…..</w:t>
      </w:r>
    </w:p>
    <w:p w14:paraId="509C163B" w14:textId="0FFC91CB" w:rsidR="00452B4A" w:rsidRPr="00452B4A" w:rsidRDefault="00452B4A" w:rsidP="00452B4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542B">
        <w:rPr>
          <w:rFonts w:ascii="Times New Roman" w:hAnsi="Times New Roman" w:cs="Times New Roman"/>
          <w:sz w:val="24"/>
          <w:szCs w:val="24"/>
        </w:rPr>
        <w:t xml:space="preserve">Souhlasím s tím, že moje dítě může být převezeno soukromým vozidlem k lékařskému ošetření, pokud to bude jeho zdravotní stav </w:t>
      </w:r>
      <w:r w:rsidR="005D656B">
        <w:rPr>
          <w:rFonts w:ascii="Times New Roman" w:hAnsi="Times New Roman" w:cs="Times New Roman"/>
          <w:sz w:val="24"/>
          <w:szCs w:val="24"/>
        </w:rPr>
        <w:t>během akce</w:t>
      </w:r>
      <w:r w:rsidRPr="003A542B">
        <w:rPr>
          <w:rFonts w:ascii="Times New Roman" w:hAnsi="Times New Roman" w:cs="Times New Roman"/>
          <w:sz w:val="24"/>
          <w:szCs w:val="24"/>
        </w:rPr>
        <w:t xml:space="preserve"> vyžadovat.</w:t>
      </w:r>
    </w:p>
    <w:p w14:paraId="0F0DAAEE" w14:textId="6830006A" w:rsidR="00452B4A" w:rsidRPr="00452B4A" w:rsidRDefault="00452B4A" w:rsidP="00452B4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Souhlasím s tím, že moje dítě (v případě, že je mladší 7 let) může spát na palandové posteli nahoře, pokud to bude z organizačn</w:t>
      </w:r>
      <w:r w:rsidR="005D656B">
        <w:rPr>
          <w:rFonts w:ascii="Times New Roman" w:hAnsi="Times New Roman" w:cs="Times New Roman"/>
          <w:sz w:val="24"/>
          <w:szCs w:val="24"/>
        </w:rPr>
        <w:t xml:space="preserve">ích důvodů na akci </w:t>
      </w:r>
      <w:r>
        <w:rPr>
          <w:rFonts w:ascii="Times New Roman" w:hAnsi="Times New Roman" w:cs="Times New Roman"/>
          <w:sz w:val="24"/>
          <w:szCs w:val="24"/>
        </w:rPr>
        <w:t>nevyhnutelné.</w:t>
      </w:r>
    </w:p>
    <w:p w14:paraId="1A63299B" w14:textId="77777777" w:rsidR="00452B4A" w:rsidRPr="00452B4A" w:rsidRDefault="00452B4A" w:rsidP="00452B4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Souhlasím s fotografováním / natáčením mého dítěte a zároveň se zveřejnění záznamů za účelem propagace klubu na webových (facebookových, instragramových) stránkách GYMPRA – Gymnastická Akademie Praha.</w:t>
      </w:r>
    </w:p>
    <w:p w14:paraId="693FDB2D" w14:textId="77777777" w:rsidR="00452B4A" w:rsidRPr="00452B4A" w:rsidRDefault="00452B4A" w:rsidP="00452B4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Zavazuji se uhradit veškeré škody, které mé dítě způsobí úmyslně, nebo z nedbalosti během pobytu, či po cestě.</w:t>
      </w:r>
    </w:p>
    <w:p w14:paraId="51C82C35" w14:textId="34FF30D3" w:rsidR="00452B4A" w:rsidRDefault="00452B4A" w:rsidP="00452B4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Jsem si vědom, že ztráta či poškození cenností dítěte (telefony, hry, mp3, fotoaparát, hodinky, šperky apod…) je na vlastní zodpovědnost. Nedoporučujeme tyto předměty brát s sebou.</w:t>
      </w:r>
    </w:p>
    <w:p w14:paraId="3D00E0A0" w14:textId="2D2AAEA2" w:rsidR="005D656B" w:rsidRPr="00452B4A" w:rsidRDefault="005D656B" w:rsidP="00452B4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Během přepravy na akci a případné přemístění na sportoviště (Autobus, MHD, chůze ) děti dodržují pokyny trenérů.</w:t>
      </w:r>
    </w:p>
    <w:p w14:paraId="0754C573" w14:textId="77777777" w:rsidR="00452B4A" w:rsidRPr="00452B4A" w:rsidRDefault="00452B4A" w:rsidP="00452B4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Poruší-li mé dítě hrubě řád během pobytu, po vyrozumění si jej na vlastní nálady odvezu.</w:t>
      </w:r>
    </w:p>
    <w:p w14:paraId="470F5927" w14:textId="540C52A4" w:rsidR="001A2FD1" w:rsidRDefault="001A2FD1" w:rsidP="006308C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Zakroužkuj míru zdatnosti dítěte:  </w:t>
      </w:r>
    </w:p>
    <w:p w14:paraId="5A27783C" w14:textId="69188655" w:rsidR="00452B4A" w:rsidRDefault="00452B4A" w:rsidP="001A2FD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2F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PLAVEC (zdatný 1 – 2 – 3 – 4 – 5 – vůbec) </w:t>
      </w:r>
    </w:p>
    <w:p w14:paraId="373C7D20" w14:textId="6CE65F17" w:rsidR="006308C2" w:rsidRDefault="001A2FD1" w:rsidP="001A2FD1">
      <w:pPr>
        <w:pStyle w:val="Odstavecseseznamem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LYŽAŘ   (zdatný 1 – 2 – 3 – 4 – 5 – vůbec)</w:t>
      </w:r>
    </w:p>
    <w:p w14:paraId="5CDAEAFE" w14:textId="6FF34FAE" w:rsidR="001A2FD1" w:rsidRPr="001A2FD1" w:rsidRDefault="001A2FD1" w:rsidP="001A2FD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E03FF">
        <w:rPr>
          <w:rFonts w:ascii="Times New Roman" w:hAnsi="Times New Roman" w:cs="Times New Roman"/>
          <w:i/>
          <w:iCs/>
          <w:sz w:val="24"/>
          <w:szCs w:val="24"/>
        </w:rPr>
        <w:t xml:space="preserve">prohlášení je univerzální na všechny akce pořádané organizací GYMPRA, proto </w:t>
      </w:r>
      <w:r w:rsidR="001E03FF" w:rsidRPr="001E03FF">
        <w:rPr>
          <w:rFonts w:ascii="Times New Roman" w:hAnsi="Times New Roman" w:cs="Times New Roman"/>
          <w:i/>
          <w:iCs/>
          <w:sz w:val="24"/>
          <w:szCs w:val="24"/>
        </w:rPr>
        <w:t>zakroužkuj číslo aktivity hodící se k ročnímu období, děkujeme</w:t>
      </w:r>
      <w:r w:rsidR="001E03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2BBBE" w14:textId="77777777" w:rsidR="008241D2" w:rsidRDefault="008241D2" w:rsidP="00452B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5D35B6" w14:textId="7A378124" w:rsidR="008241D2" w:rsidRPr="00452B4A" w:rsidRDefault="00452B4A" w:rsidP="008241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1C5B">
        <w:rPr>
          <w:rFonts w:ascii="Times New Roman" w:hAnsi="Times New Roman" w:cs="Times New Roman"/>
          <w:b/>
          <w:sz w:val="32"/>
          <w:szCs w:val="32"/>
        </w:rPr>
        <w:t>SOUHLAS ZÁKONNÝCH ZÁSTUPCŮ S OŠETŘENÍM NEZLETILÉ OSOBY</w:t>
      </w:r>
    </w:p>
    <w:p w14:paraId="55D2FF2C" w14:textId="77777777" w:rsidR="00452B4A" w:rsidRPr="008241D2" w:rsidRDefault="00452B4A" w:rsidP="00452B4A">
      <w:pPr>
        <w:rPr>
          <w:rFonts w:ascii="Times New Roman" w:hAnsi="Times New Roman" w:cs="Times New Roman"/>
          <w:sz w:val="20"/>
          <w:szCs w:val="20"/>
        </w:rPr>
      </w:pPr>
      <w:r w:rsidRPr="008241D2">
        <w:rPr>
          <w:rFonts w:ascii="Times New Roman" w:hAnsi="Times New Roman" w:cs="Times New Roman"/>
          <w:sz w:val="20"/>
          <w:szCs w:val="20"/>
        </w:rPr>
        <w:t>V souladu s ustanovením § 35 zákona 372/2011 Sb. v platném znění o zdravotních službách a podmínkách jejich poskytování souhlasíme jako zákonní zástupci výše uvedené nezletilé osoby s poskytnutím zdravotnických služeb, které jsou nad rámec § 38, odst. 1, písm. c) a odst. 4, písm. b), tedy poskytnutí nezbytné péče k záchraně života nebo zamezení vážného poškození zdraví, poskytnutí neodkladné péče první pomoci, nezbytně nutná hospitalizace se související nezbytnou zdravotní péčí apod.</w:t>
      </w:r>
    </w:p>
    <w:p w14:paraId="1A942649" w14:textId="57E3E2B2" w:rsidR="00452B4A" w:rsidRPr="008241D2" w:rsidRDefault="00452B4A" w:rsidP="00452B4A">
      <w:pPr>
        <w:rPr>
          <w:rFonts w:ascii="Times New Roman" w:hAnsi="Times New Roman" w:cs="Times New Roman"/>
          <w:sz w:val="20"/>
          <w:szCs w:val="20"/>
        </w:rPr>
      </w:pPr>
      <w:r w:rsidRPr="008241D2">
        <w:rPr>
          <w:rFonts w:ascii="Times New Roman" w:hAnsi="Times New Roman" w:cs="Times New Roman"/>
          <w:sz w:val="20"/>
          <w:szCs w:val="20"/>
        </w:rPr>
        <w:t>Tento souh</w:t>
      </w:r>
      <w:r w:rsidR="008241D2" w:rsidRPr="008241D2">
        <w:rPr>
          <w:rFonts w:ascii="Times New Roman" w:hAnsi="Times New Roman" w:cs="Times New Roman"/>
          <w:sz w:val="20"/>
          <w:szCs w:val="20"/>
        </w:rPr>
        <w:t>las je uložen u zdravotníka</w:t>
      </w:r>
      <w:r w:rsidRPr="008241D2">
        <w:rPr>
          <w:rFonts w:ascii="Times New Roman" w:hAnsi="Times New Roman" w:cs="Times New Roman"/>
          <w:sz w:val="20"/>
          <w:szCs w:val="20"/>
        </w:rPr>
        <w:t>, nebo dohlížející pedagogické osoby a je platný po dobu</w:t>
      </w:r>
      <w:r w:rsidR="008241D2" w:rsidRPr="008241D2">
        <w:rPr>
          <w:rFonts w:ascii="Times New Roman" w:hAnsi="Times New Roman" w:cs="Times New Roman"/>
          <w:sz w:val="20"/>
          <w:szCs w:val="20"/>
        </w:rPr>
        <w:t xml:space="preserve"> konání akce</w:t>
      </w:r>
      <w:r w:rsidRPr="008241D2">
        <w:rPr>
          <w:rFonts w:ascii="Times New Roman" w:hAnsi="Times New Roman" w:cs="Times New Roman"/>
          <w:sz w:val="20"/>
          <w:szCs w:val="20"/>
        </w:rPr>
        <w:t xml:space="preserve"> a v případě nepoužití bude vrácen nebo zlikvidován. Současně jako zákonní zástupci výše uvedené nezletilé osoby požadujeme bezodkladnou informaci v případě jakéhokoliv použití tohoto souhlasu na níže uvedené kontakty.</w:t>
      </w:r>
    </w:p>
    <w:p w14:paraId="408D7631" w14:textId="77777777" w:rsidR="00452B4A" w:rsidRPr="008241D2" w:rsidRDefault="00452B4A" w:rsidP="00452B4A">
      <w:pPr>
        <w:rPr>
          <w:rFonts w:ascii="Times New Roman" w:hAnsi="Times New Roman" w:cs="Times New Roman"/>
          <w:sz w:val="20"/>
          <w:szCs w:val="20"/>
        </w:rPr>
      </w:pPr>
      <w:r w:rsidRPr="008241D2">
        <w:rPr>
          <w:rFonts w:ascii="Times New Roman" w:hAnsi="Times New Roman" w:cs="Times New Roman"/>
          <w:sz w:val="20"/>
          <w:szCs w:val="20"/>
        </w:rPr>
        <w:t>Souhlasím s poskytnutím zdravotní dokumentace dcery/syna vedoucímu/zdravotníkovi.</w:t>
      </w:r>
    </w:p>
    <w:p w14:paraId="0DFC0E12" w14:textId="77777777" w:rsidR="00452B4A" w:rsidRPr="008241D2" w:rsidRDefault="00452B4A" w:rsidP="00452B4A">
      <w:pPr>
        <w:rPr>
          <w:rFonts w:ascii="Times New Roman" w:hAnsi="Times New Roman" w:cs="Times New Roman"/>
          <w:sz w:val="20"/>
          <w:szCs w:val="20"/>
        </w:rPr>
      </w:pPr>
      <w:r w:rsidRPr="008241D2">
        <w:rPr>
          <w:rFonts w:ascii="Times New Roman" w:hAnsi="Times New Roman" w:cs="Times New Roman"/>
          <w:sz w:val="20"/>
          <w:szCs w:val="20"/>
        </w:rPr>
        <w:lastRenderedPageBreak/>
        <w:t>Současné jako zákonní zástupci sdělujeme, že pro případ jakéhokoliv dalšího potřebného kontaktu s poskytovatelem zdravotnických služeb poskytujeme tyto kontakty:</w:t>
      </w:r>
    </w:p>
    <w:p w14:paraId="41C85753" w14:textId="77777777" w:rsidR="008241D2" w:rsidRDefault="008241D2" w:rsidP="00452B4A">
      <w:pPr>
        <w:rPr>
          <w:rFonts w:ascii="Times New Roman" w:hAnsi="Times New Roman" w:cs="Times New Roman"/>
          <w:b/>
          <w:sz w:val="24"/>
          <w:szCs w:val="24"/>
        </w:rPr>
      </w:pPr>
    </w:p>
    <w:p w14:paraId="19B47AF8" w14:textId="1087B8C7" w:rsidR="00452B4A" w:rsidRPr="004D43CF" w:rsidRDefault="00452B4A" w:rsidP="00452B4A">
      <w:pPr>
        <w:rPr>
          <w:rFonts w:ascii="Times New Roman" w:hAnsi="Times New Roman" w:cs="Times New Roman"/>
          <w:b/>
          <w:sz w:val="24"/>
          <w:szCs w:val="24"/>
        </w:rPr>
      </w:pPr>
      <w:r w:rsidRPr="004D43CF">
        <w:rPr>
          <w:rFonts w:ascii="Times New Roman" w:hAnsi="Times New Roman" w:cs="Times New Roman"/>
          <w:b/>
          <w:sz w:val="24"/>
          <w:szCs w:val="24"/>
        </w:rPr>
        <w:t>Zákonný zástupce (matka): ……………………………………. Telefon: ………………….</w:t>
      </w:r>
    </w:p>
    <w:p w14:paraId="3BDE38F0" w14:textId="1B8C0D60" w:rsidR="00452B4A" w:rsidRDefault="00452B4A" w:rsidP="006308C2">
      <w:pPr>
        <w:rPr>
          <w:rFonts w:ascii="Times New Roman" w:hAnsi="Times New Roman" w:cs="Times New Roman"/>
          <w:b/>
          <w:sz w:val="24"/>
          <w:szCs w:val="24"/>
        </w:rPr>
      </w:pPr>
      <w:r w:rsidRPr="004D43CF">
        <w:rPr>
          <w:rFonts w:ascii="Times New Roman" w:hAnsi="Times New Roman" w:cs="Times New Roman"/>
          <w:b/>
          <w:sz w:val="24"/>
          <w:szCs w:val="24"/>
        </w:rPr>
        <w:t>Zákonný zástupce (otec): ……………………………………… Telefon: …………………..</w:t>
      </w:r>
    </w:p>
    <w:p w14:paraId="66E9EAC6" w14:textId="77777777" w:rsidR="008241D2" w:rsidRPr="006308C2" w:rsidRDefault="008241D2" w:rsidP="006308C2">
      <w:pPr>
        <w:rPr>
          <w:rFonts w:ascii="Times New Roman" w:hAnsi="Times New Roman" w:cs="Times New Roman"/>
          <w:b/>
          <w:sz w:val="24"/>
          <w:szCs w:val="24"/>
        </w:rPr>
      </w:pPr>
    </w:p>
    <w:p w14:paraId="573B158B" w14:textId="77777777" w:rsidR="006C1107" w:rsidRPr="006C1107" w:rsidRDefault="006C1107" w:rsidP="006C11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1CEA">
        <w:rPr>
          <w:rFonts w:ascii="Times New Roman" w:hAnsi="Times New Roman" w:cs="Times New Roman"/>
          <w:b/>
          <w:sz w:val="32"/>
          <w:szCs w:val="32"/>
        </w:rPr>
        <w:t>PROHLÁŠENÍ O BEZINFEKČNOSTI</w:t>
      </w:r>
    </w:p>
    <w:p w14:paraId="10B664D8" w14:textId="680DC703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Potvrzuji, že moje dítě je zdravotně způsobilé k úč</w:t>
      </w:r>
      <w:r w:rsidR="008241D2">
        <w:rPr>
          <w:rFonts w:ascii="Times New Roman" w:hAnsi="Times New Roman" w:cs="Times New Roman"/>
          <w:sz w:val="24"/>
          <w:szCs w:val="24"/>
        </w:rPr>
        <w:t>asti na akci</w:t>
      </w:r>
      <w:r>
        <w:rPr>
          <w:rFonts w:ascii="Times New Roman" w:hAnsi="Times New Roman" w:cs="Times New Roman"/>
          <w:sz w:val="24"/>
          <w:szCs w:val="24"/>
        </w:rPr>
        <w:t xml:space="preserve"> a nejeví žádné známky akutního onemocnění (horečky, průjmy, apod.). Před odjezdem nepřišlo do styku s osobou nakaženou infekční nemocí, ani mu není nařízeno karanténní opatření a nemá vši.</w:t>
      </w:r>
    </w:p>
    <w:p w14:paraId="404762CC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Moje dítě JE    x    NENÍ alergické na: …....................................................................................</w:t>
      </w:r>
    </w:p>
    <w:p w14:paraId="0DA60C05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3627E27A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TRPÍ     x     NETRPÍ zdravotními obtížemi (jakými ?): ……………………………………….</w:t>
      </w:r>
    </w:p>
    <w:p w14:paraId="332820D0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257F91C6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Moje d</w:t>
      </w:r>
      <w:r w:rsidRPr="006C1107">
        <w:rPr>
          <w:rFonts w:ascii="Times New Roman" w:hAnsi="Times New Roman" w:cs="Times New Roman"/>
          <w:sz w:val="24"/>
          <w:szCs w:val="24"/>
        </w:rPr>
        <w:t>ítě bere léky (dávkování) a má tato omezení…………………………………………………………………………………</w:t>
      </w:r>
      <w:r w:rsidR="006308C2">
        <w:rPr>
          <w:rFonts w:ascii="Times New Roman" w:hAnsi="Times New Roman" w:cs="Times New Roman"/>
          <w:sz w:val="24"/>
          <w:szCs w:val="24"/>
        </w:rPr>
        <w:t>……….</w:t>
      </w:r>
    </w:p>
    <w:p w14:paraId="2A0813FA" w14:textId="77777777" w:rsidR="006C1107" w:rsidRPr="004F1CEA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2F31665" w14:textId="77777777" w:rsidR="00452B4A" w:rsidRPr="003A542B" w:rsidRDefault="00452B4A" w:rsidP="00452B4A">
      <w:pPr>
        <w:rPr>
          <w:rFonts w:ascii="Times New Roman" w:hAnsi="Times New Roman" w:cs="Times New Roman"/>
          <w:sz w:val="24"/>
          <w:szCs w:val="24"/>
        </w:rPr>
      </w:pPr>
    </w:p>
    <w:p w14:paraId="12AED97D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udělené souhlasu a prohlášení: …………………………… </w:t>
      </w:r>
      <w:r w:rsidRPr="006C1107">
        <w:rPr>
          <w:rFonts w:ascii="Times New Roman" w:hAnsi="Times New Roman" w:cs="Times New Roman"/>
          <w:sz w:val="24"/>
          <w:szCs w:val="24"/>
        </w:rPr>
        <w:t>(ne starší než 1 den před odjezdem)</w:t>
      </w:r>
    </w:p>
    <w:p w14:paraId="58DA5E1C" w14:textId="77777777" w:rsidR="006308C2" w:rsidRDefault="006308C2" w:rsidP="006C1107">
      <w:pPr>
        <w:rPr>
          <w:rFonts w:ascii="Times New Roman" w:hAnsi="Times New Roman" w:cs="Times New Roman"/>
          <w:sz w:val="24"/>
          <w:szCs w:val="24"/>
        </w:rPr>
      </w:pPr>
    </w:p>
    <w:p w14:paraId="4C593FDF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 w:rsidRPr="006C1107">
        <w:rPr>
          <w:rFonts w:ascii="Times New Roman" w:hAnsi="Times New Roman" w:cs="Times New Roman"/>
          <w:sz w:val="24"/>
          <w:szCs w:val="24"/>
        </w:rPr>
        <w:t>Za správnost uvedených údajů ručím svým podpisem:</w:t>
      </w:r>
    </w:p>
    <w:p w14:paraId="16F436D7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</w:p>
    <w:p w14:paraId="31E88E01" w14:textId="77777777" w:rsidR="006C1107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......................................................</w:t>
      </w:r>
    </w:p>
    <w:p w14:paraId="419C832C" w14:textId="77777777" w:rsidR="006C1107" w:rsidRPr="009F1C5B" w:rsidRDefault="006C1107" w:rsidP="006C1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zákonného zástupce (matka)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Podpis zákonného zástupce (otec)</w:t>
      </w:r>
    </w:p>
    <w:p w14:paraId="2C60FB6A" w14:textId="77777777" w:rsidR="004B0798" w:rsidRDefault="004B0798"/>
    <w:sectPr w:rsidR="004B07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E8144" w14:textId="77777777" w:rsidR="00E01E93" w:rsidRDefault="00E01E93" w:rsidP="006308C2">
      <w:pPr>
        <w:spacing w:after="0" w:line="240" w:lineRule="auto"/>
      </w:pPr>
      <w:r>
        <w:separator/>
      </w:r>
    </w:p>
  </w:endnote>
  <w:endnote w:type="continuationSeparator" w:id="0">
    <w:p w14:paraId="3E805B25" w14:textId="77777777" w:rsidR="00E01E93" w:rsidRDefault="00E01E93" w:rsidP="0063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544672"/>
      <w:docPartObj>
        <w:docPartGallery w:val="Page Numbers (Bottom of Page)"/>
        <w:docPartUnique/>
      </w:docPartObj>
    </w:sdtPr>
    <w:sdtEndPr/>
    <w:sdtContent>
      <w:p w14:paraId="10D5F37E" w14:textId="4CEB5825" w:rsidR="006308C2" w:rsidRDefault="006308C2" w:rsidP="006308C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3E1">
          <w:rPr>
            <w:noProof/>
          </w:rPr>
          <w:t>1</w:t>
        </w:r>
        <w:r>
          <w:fldChar w:fldCharType="end"/>
        </w:r>
      </w:p>
    </w:sdtContent>
  </w:sdt>
  <w:p w14:paraId="7AEAE670" w14:textId="77777777" w:rsidR="006308C2" w:rsidRDefault="006308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8CE3" w14:textId="77777777" w:rsidR="00E01E93" w:rsidRDefault="00E01E93" w:rsidP="006308C2">
      <w:pPr>
        <w:spacing w:after="0" w:line="240" w:lineRule="auto"/>
      </w:pPr>
      <w:r>
        <w:separator/>
      </w:r>
    </w:p>
  </w:footnote>
  <w:footnote w:type="continuationSeparator" w:id="0">
    <w:p w14:paraId="4CFF45AB" w14:textId="77777777" w:rsidR="00E01E93" w:rsidRDefault="00E01E93" w:rsidP="00630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E099B" w14:textId="77777777" w:rsidR="006308C2" w:rsidRPr="006308C2" w:rsidRDefault="006308C2" w:rsidP="006308C2">
    <w:pPr>
      <w:pStyle w:val="Zhlav"/>
      <w:jc w:val="center"/>
    </w:pPr>
    <w:r>
      <w:rPr>
        <w:noProof/>
        <w:lang w:eastAsia="cs-CZ"/>
      </w:rPr>
      <w:drawing>
        <wp:inline distT="0" distB="0" distL="0" distR="0" wp14:anchorId="0225E42C" wp14:editId="02AF1CEB">
          <wp:extent cx="1828800" cy="667778"/>
          <wp:effectExtent l="0" t="0" r="0" b="0"/>
          <wp:docPr id="1" name="Obrázek 1" descr="https://www.gympra.cz/img/elements/gympra-web-logo-men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s://www.gympra.cz/img/elements/gympra-web-logo-men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389" cy="670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14A2C"/>
    <w:multiLevelType w:val="hybridMultilevel"/>
    <w:tmpl w:val="3C586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74A"/>
    <w:rsid w:val="000D38AE"/>
    <w:rsid w:val="001963E1"/>
    <w:rsid w:val="001A2FD1"/>
    <w:rsid w:val="001E03FF"/>
    <w:rsid w:val="00397AE4"/>
    <w:rsid w:val="00452B4A"/>
    <w:rsid w:val="004B0798"/>
    <w:rsid w:val="005D656B"/>
    <w:rsid w:val="006308C2"/>
    <w:rsid w:val="006C1107"/>
    <w:rsid w:val="00713B82"/>
    <w:rsid w:val="00724D1F"/>
    <w:rsid w:val="008241D2"/>
    <w:rsid w:val="00DE774A"/>
    <w:rsid w:val="00E0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E653D"/>
  <w15:docId w15:val="{916E1ED1-B8E2-463D-B5FD-B4735D48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2B4A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2B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30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8C2"/>
  </w:style>
  <w:style w:type="paragraph" w:styleId="Zpat">
    <w:name w:val="footer"/>
    <w:basedOn w:val="Normln"/>
    <w:link w:val="ZpatChar"/>
    <w:uiPriority w:val="99"/>
    <w:unhideWhenUsed/>
    <w:rsid w:val="00630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8C2"/>
  </w:style>
  <w:style w:type="paragraph" w:styleId="Textbubliny">
    <w:name w:val="Balloon Text"/>
    <w:basedOn w:val="Normln"/>
    <w:link w:val="TextbublinyChar"/>
    <w:uiPriority w:val="99"/>
    <w:semiHidden/>
    <w:unhideWhenUsed/>
    <w:rsid w:val="0063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Lubomíra (MHMP, AMP)</dc:creator>
  <cp:keywords/>
  <dc:description/>
  <cp:lastModifiedBy>Marek Goldman</cp:lastModifiedBy>
  <cp:revision>2</cp:revision>
  <dcterms:created xsi:type="dcterms:W3CDTF">2026-08-05T11:37:00Z</dcterms:created>
  <dcterms:modified xsi:type="dcterms:W3CDTF">2026-08-05T11:37:00Z</dcterms:modified>
</cp:coreProperties>
</file>